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11A" w:rsidRPr="00921E86" w:rsidRDefault="0019411A" w:rsidP="00946600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450B1" w:rsidRPr="00921E86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21E8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921E8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28605F" w:rsidRPr="00921E8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="00D656C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старшего государственного налогового инспектора </w:t>
      </w:r>
      <w:r w:rsidRPr="00921E8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</w:t>
      </w:r>
      <w:r w:rsidR="00392D0A" w:rsidRPr="00921E8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выездных</w:t>
      </w:r>
      <w:r w:rsidR="00350333" w:rsidRPr="00921E8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проверок № </w:t>
      </w:r>
      <w:r w:rsidR="00730ED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1</w:t>
      </w:r>
      <w:r w:rsidRPr="00921E8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272A61" w:rsidRPr="00921E86" w:rsidRDefault="00272A61" w:rsidP="00272A61">
      <w:pPr>
        <w:pStyle w:val="1"/>
        <w:keepNext w:val="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921E86">
        <w:rPr>
          <w:rFonts w:ascii="Times New Roman" w:hAnsi="Times New Roman" w:cs="Times New Roman"/>
          <w:sz w:val="28"/>
          <w:szCs w:val="28"/>
        </w:rPr>
        <w:t xml:space="preserve">Межрайонной  инспекции Федеральной налоговой службы № 19 </w:t>
      </w:r>
    </w:p>
    <w:p w:rsidR="00272A61" w:rsidRPr="00921E86" w:rsidRDefault="00272A61" w:rsidP="00272A61">
      <w:pPr>
        <w:pStyle w:val="1"/>
        <w:keepNext w:val="0"/>
        <w:tabs>
          <w:tab w:val="left" w:pos="2550"/>
          <w:tab w:val="center" w:pos="4677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 w:rsidRPr="00921E86">
        <w:rPr>
          <w:rFonts w:ascii="Times New Roman" w:hAnsi="Times New Roman" w:cs="Times New Roman"/>
          <w:sz w:val="28"/>
          <w:szCs w:val="28"/>
        </w:rPr>
        <w:tab/>
      </w:r>
      <w:r w:rsidRPr="00921E86">
        <w:rPr>
          <w:rFonts w:ascii="Times New Roman" w:hAnsi="Times New Roman" w:cs="Times New Roman"/>
          <w:sz w:val="28"/>
          <w:szCs w:val="28"/>
        </w:rPr>
        <w:tab/>
        <w:t>по Санкт-Петербургу</w:t>
      </w:r>
    </w:p>
    <w:p w:rsidR="0070430A" w:rsidRPr="00921E86" w:rsidRDefault="0070430A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921E86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21E86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D656C8" w:rsidRPr="00D42533" w:rsidRDefault="009450B1" w:rsidP="00D656C8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2533">
        <w:rPr>
          <w:rFonts w:ascii="Times New Roman" w:hAnsi="Times New Roman" w:cs="Times New Roman"/>
          <w:b w:val="0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D656C8" w:rsidRPr="00D42533">
        <w:rPr>
          <w:rFonts w:ascii="Times New Roman" w:hAnsi="Times New Roman" w:cs="Times New Roman"/>
          <w:b w:val="0"/>
          <w:sz w:val="24"/>
          <w:szCs w:val="24"/>
        </w:rPr>
        <w:t xml:space="preserve">старшего государственного налогового инспектора </w:t>
      </w:r>
      <w:r w:rsidR="00A84D9C" w:rsidRPr="00D4253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D42533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="00392D0A" w:rsidRPr="00D42533">
        <w:rPr>
          <w:rFonts w:ascii="Times New Roman" w:hAnsi="Times New Roman" w:cs="Times New Roman"/>
          <w:b w:val="0"/>
          <w:sz w:val="24"/>
          <w:szCs w:val="24"/>
        </w:rPr>
        <w:t>выездных</w:t>
      </w:r>
      <w:r w:rsidR="00616C7F" w:rsidRPr="00D42533">
        <w:rPr>
          <w:rFonts w:ascii="Times New Roman" w:hAnsi="Times New Roman" w:cs="Times New Roman"/>
          <w:b w:val="0"/>
          <w:sz w:val="24"/>
          <w:szCs w:val="24"/>
        </w:rPr>
        <w:t xml:space="preserve"> проверок № </w:t>
      </w:r>
      <w:r w:rsidR="00730ED2" w:rsidRPr="00D42533">
        <w:rPr>
          <w:rFonts w:ascii="Times New Roman" w:hAnsi="Times New Roman" w:cs="Times New Roman"/>
          <w:b w:val="0"/>
          <w:sz w:val="24"/>
          <w:szCs w:val="24"/>
        </w:rPr>
        <w:t>1</w:t>
      </w:r>
      <w:r w:rsidRPr="00D42533">
        <w:rPr>
          <w:rFonts w:ascii="Times New Roman" w:hAnsi="Times New Roman" w:cs="Times New Roman"/>
          <w:b w:val="0"/>
          <w:sz w:val="24"/>
          <w:szCs w:val="24"/>
        </w:rPr>
        <w:t xml:space="preserve"> Межрайонной ИФНС России №19 по Санкт-Петербургу </w:t>
      </w:r>
      <w:r w:rsidR="00057F18" w:rsidRPr="00D42533">
        <w:rPr>
          <w:rFonts w:ascii="Times New Roman" w:hAnsi="Times New Roman" w:cs="Times New Roman"/>
          <w:b w:val="0"/>
          <w:sz w:val="24"/>
          <w:szCs w:val="24"/>
        </w:rPr>
        <w:t xml:space="preserve">относится к </w:t>
      </w:r>
      <w:r w:rsidR="00D656C8" w:rsidRPr="00D42533">
        <w:rPr>
          <w:rFonts w:ascii="Times New Roman" w:hAnsi="Times New Roman" w:cs="Times New Roman"/>
          <w:b w:val="0"/>
          <w:sz w:val="24"/>
          <w:szCs w:val="24"/>
        </w:rPr>
        <w:t>старшей группе должностей гражданской службы категории «специалисты».</w:t>
      </w:r>
    </w:p>
    <w:p w:rsidR="00D656C8" w:rsidRPr="00D42533" w:rsidRDefault="00D42533" w:rsidP="00D42533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</w:t>
      </w:r>
      <w:r w:rsidR="009450B1" w:rsidRPr="00D42533">
        <w:rPr>
          <w:rFonts w:ascii="Times New Roman" w:hAnsi="Times New Roman" w:cs="Times New Roman"/>
          <w:b w:val="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="00D656C8" w:rsidRPr="00D42533">
        <w:rPr>
          <w:rFonts w:ascii="Times New Roman" w:hAnsi="Times New Roman" w:cs="Times New Roman"/>
          <w:b w:val="0"/>
          <w:sz w:val="24"/>
          <w:szCs w:val="24"/>
        </w:rPr>
        <w:t>11-3-4-095</w:t>
      </w:r>
    </w:p>
    <w:p w:rsidR="009450B1" w:rsidRPr="00921E86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D65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  <w:r w:rsidR="00392D0A" w:rsidRPr="00921E86">
        <w:rPr>
          <w:rFonts w:ascii="Times New Roman" w:eastAsia="Calibri" w:hAnsi="Times New Roman"/>
          <w:sz w:val="24"/>
          <w:szCs w:val="24"/>
        </w:rPr>
        <w:t>Регулирование финансовой деятельности и финансовых рынков.</w:t>
      </w:r>
      <w:r w:rsidR="00392D0A" w:rsidRPr="00921E86">
        <w:rPr>
          <w:rFonts w:ascii="Times New Roman" w:hAnsi="Times New Roman"/>
          <w:sz w:val="24"/>
          <w:szCs w:val="24"/>
        </w:rPr>
        <w:t xml:space="preserve"> Регулирование налоговой деятельности.</w:t>
      </w:r>
    </w:p>
    <w:p w:rsidR="00392D0A" w:rsidRPr="00921E86" w:rsidRDefault="009450B1" w:rsidP="00392D0A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D65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bookmarkStart w:id="0" w:name="_Toc476580746"/>
      <w:bookmarkStart w:id="1" w:name="_Toc476615822"/>
      <w:bookmarkStart w:id="2" w:name="_Toc476838010"/>
      <w:bookmarkStart w:id="3" w:name="_Toc477191908"/>
      <w:bookmarkStart w:id="4" w:name="_Toc477194376"/>
      <w:bookmarkStart w:id="5" w:name="_Toc477362079"/>
      <w:bookmarkStart w:id="6" w:name="_Toc477362603"/>
      <w:bookmarkStart w:id="7" w:name="_Toc477431930"/>
      <w:bookmarkStart w:id="8" w:name="_Toc477434940"/>
      <w:bookmarkStart w:id="9" w:name="_Toc477447828"/>
      <w:bookmarkStart w:id="10" w:name="_Toc477819794"/>
      <w:bookmarkStart w:id="11" w:name="_Toc477865875"/>
      <w:bookmarkStart w:id="12" w:name="_Toc477886404"/>
      <w:bookmarkStart w:id="13" w:name="_Toc477953438"/>
      <w:bookmarkStart w:id="14" w:name="_Toc478032985"/>
      <w:bookmarkStart w:id="15" w:name="_Toc478038857"/>
      <w:bookmarkStart w:id="16" w:name="_Toc478047346"/>
      <w:bookmarkStart w:id="17" w:name="_Toc478120214"/>
      <w:bookmarkStart w:id="18" w:name="_Toc478120808"/>
      <w:bookmarkStart w:id="19" w:name="_Toc478124884"/>
      <w:bookmarkStart w:id="20" w:name="_Toc478125826"/>
      <w:bookmarkStart w:id="21" w:name="_Toc478417329"/>
      <w:r w:rsidR="00392D0A" w:rsidRPr="00921E86">
        <w:rPr>
          <w:rFonts w:ascii="Times New Roman" w:hAnsi="Times New Roman"/>
          <w:sz w:val="24"/>
          <w:szCs w:val="24"/>
        </w:rPr>
        <w:t>Регулирование в сфере имущественного налогообложения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392D0A" w:rsidRPr="00921E86">
        <w:rPr>
          <w:rFonts w:ascii="Times New Roman" w:hAnsi="Times New Roman"/>
          <w:sz w:val="24"/>
          <w:szCs w:val="24"/>
        </w:rPr>
        <w:t xml:space="preserve">. Администрирование и </w:t>
      </w:r>
      <w:proofErr w:type="gramStart"/>
      <w:r w:rsidR="00392D0A" w:rsidRPr="00921E86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392D0A" w:rsidRPr="00921E86">
        <w:rPr>
          <w:rFonts w:ascii="Times New Roman" w:hAnsi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налогов. Администрирование и </w:t>
      </w:r>
      <w:proofErr w:type="gramStart"/>
      <w:r w:rsidR="00392D0A" w:rsidRPr="00921E86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392D0A" w:rsidRPr="00921E86">
        <w:rPr>
          <w:rFonts w:ascii="Times New Roman" w:hAnsi="Times New Roman"/>
          <w:sz w:val="24"/>
          <w:szCs w:val="24"/>
        </w:rPr>
        <w:t xml:space="preserve"> правильностью исчисления, полнотой и своевременностью уплаты налога на доходы физических лиц. Администрирование и </w:t>
      </w:r>
      <w:proofErr w:type="gramStart"/>
      <w:r w:rsidR="00392D0A" w:rsidRPr="00921E86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392D0A" w:rsidRPr="00921E86">
        <w:rPr>
          <w:rFonts w:ascii="Times New Roman" w:hAnsi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страхование. Выездные проверки. Налоговый контроль в связи с осуществлением сделок между взаимозависимыми лицами. Администрирование и </w:t>
      </w:r>
      <w:proofErr w:type="gramStart"/>
      <w:r w:rsidR="00392D0A" w:rsidRPr="00921E86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392D0A" w:rsidRPr="00921E86">
        <w:rPr>
          <w:rFonts w:ascii="Times New Roman" w:hAnsi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 Валютный контроль.</w:t>
      </w:r>
    </w:p>
    <w:p w:rsidR="009450B1" w:rsidRPr="00921E86" w:rsidRDefault="009450B1" w:rsidP="00392D0A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D65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приказом начальника Инспекции Федеральной налоговой службы России №19 по Санкт-Петербургу (далее – Инспекция).</w:t>
      </w:r>
    </w:p>
    <w:p w:rsidR="00272A61" w:rsidRPr="00921E86" w:rsidRDefault="009450B1" w:rsidP="00272A61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D65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A84D9C"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30E7"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непосредственно подчиняется начальнику </w:t>
      </w:r>
      <w:r w:rsidR="00272A61" w:rsidRPr="00921E8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92D0A" w:rsidRPr="00921E86">
        <w:rPr>
          <w:rFonts w:ascii="Times New Roman" w:hAnsi="Times New Roman" w:cs="Times New Roman"/>
          <w:sz w:val="24"/>
          <w:szCs w:val="24"/>
        </w:rPr>
        <w:t>выезд</w:t>
      </w:r>
      <w:r w:rsidR="00272A61" w:rsidRPr="00921E86">
        <w:rPr>
          <w:rFonts w:ascii="Times New Roman" w:hAnsi="Times New Roman" w:cs="Times New Roman"/>
          <w:sz w:val="24"/>
          <w:szCs w:val="24"/>
        </w:rPr>
        <w:t xml:space="preserve">ных проверок № </w:t>
      </w:r>
      <w:r w:rsidR="00730ED2">
        <w:rPr>
          <w:rFonts w:ascii="Times New Roman" w:hAnsi="Times New Roman" w:cs="Times New Roman"/>
          <w:sz w:val="24"/>
          <w:szCs w:val="24"/>
        </w:rPr>
        <w:t>1</w:t>
      </w:r>
      <w:r w:rsidR="00272A61" w:rsidRPr="00921E86">
        <w:rPr>
          <w:rFonts w:ascii="Times New Roman" w:hAnsi="Times New Roman" w:cs="Times New Roman"/>
          <w:sz w:val="24"/>
          <w:szCs w:val="24"/>
        </w:rPr>
        <w:t>.</w:t>
      </w:r>
    </w:p>
    <w:p w:rsidR="00946600" w:rsidRPr="00921E86" w:rsidRDefault="009450B1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6600" w:rsidRPr="00921E86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21E86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921E86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E86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921E86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E86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921E86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E86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5B558B" w:rsidRPr="00921E86" w:rsidRDefault="00CC6C1D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 </w:t>
      </w:r>
      <w:r w:rsidR="00D65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="00A84D9C"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 следующие требования:</w:t>
      </w:r>
    </w:p>
    <w:p w:rsidR="00481D2E" w:rsidRPr="00921E86" w:rsidRDefault="00481D2E" w:rsidP="00FF5A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FF5A51"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среднего профессионального образования, соответствующего направлению деятельности 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921E86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81D2E" w:rsidRPr="00921E86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921E86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921E86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481D2E" w:rsidRPr="00921E86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481D2E" w:rsidRPr="00921E86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392D0A" w:rsidRPr="00921E86" w:rsidRDefault="00481D2E" w:rsidP="009E6A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6.4.1. </w:t>
      </w:r>
      <w:r w:rsidR="00272A61" w:rsidRPr="00921E86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272A61" w:rsidRPr="00921E86">
        <w:rPr>
          <w:rFonts w:ascii="Times New Roman" w:hAnsi="Times New Roman"/>
          <w:b/>
          <w:sz w:val="24"/>
          <w:szCs w:val="24"/>
        </w:rPr>
        <w:t xml:space="preserve"> </w:t>
      </w:r>
      <w:r w:rsidR="00392D0A" w:rsidRPr="00921E86">
        <w:rPr>
          <w:rFonts w:ascii="Times New Roman" w:hAnsi="Times New Roman"/>
          <w:sz w:val="24"/>
          <w:szCs w:val="24"/>
        </w:rPr>
        <w:t xml:space="preserve">Бюджетный кодекс Российской Федерации; Закон Российской Федерации от 21 марта 1991 г. № 943-1 «О налоговых органах Российской Федерации»; Земельный кодекс Российской Федерации от 25 октября 2001 г. № 136-ФЗ; </w:t>
      </w:r>
      <w:r w:rsidR="00392D0A" w:rsidRPr="00921E86">
        <w:rPr>
          <w:rFonts w:ascii="Times New Roman" w:eastAsia="Calibri" w:hAnsi="Times New Roman"/>
          <w:sz w:val="24"/>
          <w:szCs w:val="24"/>
        </w:rPr>
        <w:t xml:space="preserve">Инструкция Банка России от 04 июня 2012 г. № 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="00392D0A" w:rsidRPr="00921E86">
        <w:rPr>
          <w:rFonts w:ascii="Times New Roman" w:eastAsia="Calibri" w:hAnsi="Times New Roman"/>
          <w:sz w:val="24"/>
          <w:szCs w:val="24"/>
        </w:rPr>
        <w:t>контроля за</w:t>
      </w:r>
      <w:proofErr w:type="gramEnd"/>
      <w:r w:rsidR="00392D0A" w:rsidRPr="00921E86">
        <w:rPr>
          <w:rFonts w:ascii="Times New Roman" w:eastAsia="Calibri" w:hAnsi="Times New Roman"/>
          <w:sz w:val="24"/>
          <w:szCs w:val="24"/>
        </w:rPr>
        <w:t xml:space="preserve"> их проведением»; </w:t>
      </w:r>
      <w:r w:rsidR="00392D0A" w:rsidRPr="00921E86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  <w:r w:rsidR="00392D0A" w:rsidRPr="00921E86">
        <w:rPr>
          <w:rFonts w:ascii="Times New Roman" w:eastAsia="Calibri" w:hAnsi="Times New Roman"/>
          <w:sz w:val="24"/>
          <w:szCs w:val="24"/>
        </w:rPr>
        <w:t xml:space="preserve">постановление Правительства Российской Федерации от 12 декабря 2015 г. 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17 февраля 2007 г. 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  <w:proofErr w:type="gramStart"/>
      <w:r w:rsidR="00392D0A" w:rsidRPr="00921E86">
        <w:rPr>
          <w:rFonts w:ascii="Times New Roman" w:eastAsia="Calibri" w:hAnsi="Times New Roman"/>
          <w:sz w:val="24"/>
          <w:szCs w:val="24"/>
        </w:rPr>
        <w:t xml:space="preserve">постановление Правительства Российской Федерации от 28 декабря 2005 г. № 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r w:rsidR="00392D0A" w:rsidRPr="00921E86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proofErr w:type="gramEnd"/>
      <w:r w:rsidR="00392D0A" w:rsidRPr="00921E86">
        <w:rPr>
          <w:rFonts w:ascii="Times New Roman" w:hAnsi="Times New Roman"/>
          <w:sz w:val="24"/>
          <w:szCs w:val="24"/>
        </w:rPr>
        <w:t xml:space="preserve"> приказ Минфина России от 13 октября 2003 г. № 91н «Об утверждении Методических указаний по бухгалтерскому учету основных средств»; 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 </w:t>
      </w:r>
      <w:proofErr w:type="gramStart"/>
      <w:r w:rsidR="00392D0A" w:rsidRPr="00921E86">
        <w:rPr>
          <w:rFonts w:ascii="Times New Roman" w:hAnsi="Times New Roman"/>
          <w:sz w:val="24"/>
          <w:szCs w:val="24"/>
        </w:rPr>
        <w:t>приказ Минфина России от 17 марта 2015 г. №38н «О порядке формирования и представления главными распорядителями средств федерального бюджета обоснований бюджетных ассигнований»;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</w:t>
      </w:r>
      <w:proofErr w:type="gramEnd"/>
      <w:r w:rsidR="00392D0A" w:rsidRPr="00921E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92D0A" w:rsidRPr="00921E86">
        <w:rPr>
          <w:rFonts w:ascii="Times New Roman" w:hAnsi="Times New Roman"/>
          <w:sz w:val="24"/>
          <w:szCs w:val="24"/>
        </w:rPr>
        <w:t>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</w:t>
      </w:r>
      <w:proofErr w:type="gramEnd"/>
      <w:r w:rsidR="00392D0A" w:rsidRPr="00921E86">
        <w:rPr>
          <w:rFonts w:ascii="Times New Roman" w:hAnsi="Times New Roman"/>
          <w:sz w:val="24"/>
          <w:szCs w:val="24"/>
        </w:rPr>
        <w:t xml:space="preserve">)»; приказ Минфина </w:t>
      </w:r>
      <w:r w:rsidR="00392D0A" w:rsidRPr="00921E86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392D0A" w:rsidRPr="00921E86">
        <w:rPr>
          <w:rFonts w:ascii="Times New Roman" w:hAnsi="Times New Roman"/>
          <w:sz w:val="24"/>
          <w:szCs w:val="24"/>
        </w:rPr>
        <w:t xml:space="preserve"> № 20н, МНС </w:t>
      </w:r>
      <w:r w:rsidR="00392D0A" w:rsidRPr="00921E86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392D0A" w:rsidRPr="00921E86">
        <w:rPr>
          <w:rFonts w:ascii="Times New Roman" w:hAnsi="Times New Roman"/>
          <w:sz w:val="24"/>
          <w:szCs w:val="24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 </w:t>
      </w:r>
      <w:proofErr w:type="gramStart"/>
      <w:r w:rsidR="00392D0A" w:rsidRPr="00921E86">
        <w:rPr>
          <w:rFonts w:ascii="Times New Roman" w:hAnsi="Times New Roman"/>
          <w:sz w:val="24"/>
          <w:szCs w:val="24"/>
        </w:rPr>
        <w:t xml:space="preserve">приказ Минфина </w:t>
      </w:r>
      <w:r w:rsidR="00392D0A" w:rsidRPr="00921E86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392D0A" w:rsidRPr="00921E86">
        <w:rPr>
          <w:rFonts w:ascii="Times New Roman" w:hAnsi="Times New Roman"/>
          <w:sz w:val="24"/>
          <w:szCs w:val="24"/>
        </w:rPr>
        <w:t xml:space="preserve"> от 05 ноября 2009 г. № 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патента”;</w:t>
      </w:r>
      <w:proofErr w:type="gramEnd"/>
      <w:r w:rsidR="00392D0A" w:rsidRPr="00921E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92D0A" w:rsidRPr="00921E86">
        <w:rPr>
          <w:rFonts w:ascii="Times New Roman" w:hAnsi="Times New Roman"/>
          <w:sz w:val="24"/>
          <w:szCs w:val="24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02 августа 2005 г. № САЭ-3-06/354@ </w:t>
      </w:r>
      <w:r w:rsidR="00392D0A" w:rsidRPr="00921E86">
        <w:rPr>
          <w:szCs w:val="24"/>
        </w:rPr>
        <w:t>«</w:t>
      </w:r>
      <w:r w:rsidR="00392D0A" w:rsidRPr="00921E86">
        <w:rPr>
          <w:rFonts w:ascii="Times New Roman" w:hAnsi="Times New Roman"/>
          <w:sz w:val="24"/>
          <w:szCs w:val="24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392D0A" w:rsidRPr="00921E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92D0A" w:rsidRPr="00921E86">
        <w:rPr>
          <w:rFonts w:ascii="Times New Roman" w:hAnsi="Times New Roman"/>
          <w:sz w:val="24"/>
          <w:szCs w:val="24"/>
        </w:rPr>
        <w:t xml:space="preserve">приказ ФНС России от 05 декабря 2016 г. № 668@ «Об утверждении формы и формата представления налоговой декларации по транспортному налогу в электронной форме и порядка ее заполнения”; приказ ФНС России от 06 мая 2007 г. № ММ-3-06/281@ «Об утверждении рекомендуемых форм документов, используемых налоговыми </w:t>
      </w:r>
      <w:r w:rsidR="00392D0A" w:rsidRPr="00921E86">
        <w:rPr>
          <w:rFonts w:ascii="Times New Roman" w:hAnsi="Times New Roman"/>
          <w:sz w:val="24"/>
          <w:szCs w:val="24"/>
        </w:rPr>
        <w:lastRenderedPageBreak/>
        <w:t>органами при реализации своих полномочий в отношениях, регулируемых законодательством о налогах и сборах»;</w:t>
      </w:r>
      <w:proofErr w:type="gramEnd"/>
      <w:r w:rsidR="00392D0A" w:rsidRPr="00921E86">
        <w:rPr>
          <w:rFonts w:ascii="Times New Roman" w:hAnsi="Times New Roman"/>
          <w:sz w:val="24"/>
          <w:szCs w:val="24"/>
        </w:rPr>
        <w:t xml:space="preserve"> приказ ФНС России от 07 сентября 2016 г. № ММВ-7-11/477@ “Об утверждении формы налогового уведомления” (вступает в силу с 01 апреля 2017 взамен приказа ФНС России от 25 декабря 2014 № ММВ-7-11/673 «Об утверждении формы налогового уведомления»); </w:t>
      </w:r>
      <w:proofErr w:type="gramStart"/>
      <w:r w:rsidR="00392D0A" w:rsidRPr="00921E86">
        <w:rPr>
          <w:rFonts w:ascii="Times New Roman" w:hAnsi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392D0A" w:rsidRPr="00921E86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92D0A" w:rsidRPr="00921E86">
        <w:rPr>
          <w:rFonts w:ascii="Times New Roman" w:hAnsi="Times New Roman"/>
          <w:sz w:val="24"/>
          <w:szCs w:val="24"/>
        </w:rPr>
        <w:t>дела</w:t>
      </w:r>
      <w:proofErr w:type="gramEnd"/>
      <w:r w:rsidR="00392D0A" w:rsidRPr="00921E86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10 ноября 2016 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 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ММ-3-09/536@; приказ ФНС России от 13 июля 2015 г. № 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лиц”; приказ ФНС России от 13 января 2011 г.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 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 приказ ФНС России от 17 сентября 2007 г. № ММ-3-09/536@ «Об утверждении форм сведений, предусмотренных статьей 85 Налогового кодекса Российской Федерации» (в редакции приказа ФНС России от 12 января2015 № ММВ-7-11/2@ «О внесении изменений в приказ ФНС России от 17 сентября 2007 № ММ-3-09/536@; 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ММ-3-09/536@; </w:t>
      </w:r>
      <w:proofErr w:type="gramStart"/>
      <w:r w:rsidR="00392D0A" w:rsidRPr="00921E86">
        <w:rPr>
          <w:rFonts w:ascii="Times New Roman" w:hAnsi="Times New Roman"/>
          <w:sz w:val="24"/>
          <w:szCs w:val="24"/>
        </w:rPr>
        <w:t>приказ ФНС России от 20 февраля 2012 г. № ММВ-7-11/99 «Об утверждении формы и формата представления налоговой декларации по транспортному налогу в электронной форме и порядка ее заполнения»; приказ ФНС России от 22 февраля 2012 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  <w:proofErr w:type="gramEnd"/>
      <w:r w:rsidR="00392D0A" w:rsidRPr="00921E86">
        <w:rPr>
          <w:rFonts w:ascii="Times New Roman" w:hAnsi="Times New Roman"/>
          <w:sz w:val="24"/>
          <w:szCs w:val="24"/>
        </w:rPr>
        <w:t xml:space="preserve"> 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3-НДФЛ); приказ ФНС России от 24 ноября 2011 г. № 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(с изменениями и дополнениями); </w:t>
      </w:r>
      <w:proofErr w:type="gramStart"/>
      <w:r w:rsidR="00392D0A" w:rsidRPr="00921E86">
        <w:rPr>
          <w:rFonts w:ascii="Times New Roman" w:hAnsi="Times New Roman"/>
          <w:sz w:val="24"/>
          <w:szCs w:val="24"/>
        </w:rPr>
        <w:t xml:space="preserve">приказ ФНС России от 25 июля 2012 г. № ММВ-7-2/518@ </w:t>
      </w:r>
      <w:r w:rsidR="00392D0A" w:rsidRPr="00921E86">
        <w:rPr>
          <w:rFonts w:ascii="Times New Roman" w:hAnsi="Times New Roman"/>
          <w:sz w:val="24"/>
          <w:szCs w:val="24"/>
        </w:rPr>
        <w:lastRenderedPageBreak/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392D0A" w:rsidRPr="00921E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92D0A" w:rsidRPr="00921E86">
        <w:rPr>
          <w:rFonts w:ascii="Times New Roman" w:hAnsi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392D0A" w:rsidRPr="00921E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92D0A" w:rsidRPr="00921E86">
        <w:rPr>
          <w:rFonts w:ascii="Times New Roman" w:hAnsi="Times New Roman"/>
          <w:sz w:val="24"/>
          <w:szCs w:val="24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392D0A" w:rsidRPr="00921E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92D0A" w:rsidRPr="00921E86">
        <w:rPr>
          <w:rFonts w:ascii="Times New Roman" w:hAnsi="Times New Roman"/>
          <w:sz w:val="24"/>
          <w:szCs w:val="24"/>
        </w:rPr>
        <w:t>приказ ФНС России от 26 ноября 2014 г. № 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="00392D0A" w:rsidRPr="00921E86">
        <w:rPr>
          <w:rFonts w:ascii="Times New Roman" w:hAnsi="Times New Roman"/>
          <w:sz w:val="24"/>
          <w:szCs w:val="24"/>
        </w:rPr>
        <w:t xml:space="preserve"> приказ ФНС России от 28 ноября 2011 г. № ММВ-7-11/696 «Об утверждении формы и формата представления налоговой декларации по земельному налогу в электронном виде и порядка ее заполнения»; приказ ФНС России от 30 мая 2007 г. № ММ-3-06/333@ «Об утверждении Концепции системы планирования выездных налоговых проверок»; </w:t>
      </w:r>
      <w:proofErr w:type="gramStart"/>
      <w:r w:rsidR="00392D0A" w:rsidRPr="00921E86">
        <w:rPr>
          <w:rFonts w:ascii="Times New Roman" w:hAnsi="Times New Roman"/>
          <w:sz w:val="24"/>
          <w:szCs w:val="24"/>
        </w:rPr>
        <w:t xml:space="preserve">приказ ФНС </w:t>
      </w:r>
      <w:r w:rsidR="00392D0A" w:rsidRPr="00921E86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392D0A" w:rsidRPr="00921E86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392D0A" w:rsidRPr="00921E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92D0A" w:rsidRPr="00921E86">
        <w:rPr>
          <w:rFonts w:ascii="Times New Roman" w:hAnsi="Times New Roman"/>
          <w:sz w:val="24"/>
          <w:szCs w:val="24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392D0A" w:rsidRPr="00921E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92D0A" w:rsidRPr="00921E86">
        <w:rPr>
          <w:rFonts w:ascii="Times New Roman" w:eastAsia="Calibri" w:hAnsi="Times New Roman"/>
          <w:sz w:val="24"/>
          <w:szCs w:val="24"/>
        </w:rPr>
        <w:t xml:space="preserve">Федеральный закон от 10 декабря 2003 г. № 173-ФЗ «О валютном регулировании и валютном контроле»; </w:t>
      </w:r>
      <w:r w:rsidR="00392D0A" w:rsidRPr="00921E86">
        <w:rPr>
          <w:rFonts w:ascii="Times New Roman" w:hAnsi="Times New Roman"/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392D0A" w:rsidRPr="00921E86">
        <w:rPr>
          <w:rFonts w:ascii="Times New Roman" w:hAnsi="Times New Roman"/>
          <w:sz w:val="24"/>
          <w:szCs w:val="24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 </w:t>
      </w:r>
    </w:p>
    <w:p w:rsidR="00392D0A" w:rsidRPr="00921E86" w:rsidRDefault="00392D0A" w:rsidP="00392D0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21E86">
        <w:rPr>
          <w:rFonts w:ascii="Times New Roman" w:hAnsi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E6AB5" w:rsidRPr="00921E86" w:rsidRDefault="00481D2E" w:rsidP="009E6AB5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Иные профессиональные знания: </w:t>
      </w:r>
      <w:r w:rsidR="009E6AB5" w:rsidRPr="00921E86">
        <w:rPr>
          <w:rFonts w:ascii="Times New Roman" w:hAnsi="Times New Roman"/>
          <w:sz w:val="24"/>
          <w:szCs w:val="24"/>
        </w:rPr>
        <w:t xml:space="preserve">Передовой отечественный и зарубежный опыт валютного регулирования и контроля;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(надзора); практика применения законодательства Российской Федерации о налогах и сборах в служебной деятельности; </w:t>
      </w:r>
      <w:proofErr w:type="gramStart"/>
      <w:r w:rsidR="009E6AB5" w:rsidRPr="00921E86">
        <w:rPr>
          <w:rFonts w:ascii="Times New Roman" w:hAnsi="Times New Roman"/>
          <w:sz w:val="24"/>
          <w:szCs w:val="24"/>
        </w:rPr>
        <w:t xml:space="preserve">порядок исчисления уплаты налога на имущество организаций, транспортного налога, земельного налога, налога на имущество физических лиц; порядок обложения налогом на доходы физических лиц; понятие государственная пошлина; порядок исчисления и уплаты </w:t>
      </w:r>
      <w:r w:rsidR="009E6AB5" w:rsidRPr="00921E86">
        <w:rPr>
          <w:rFonts w:ascii="Times New Roman" w:hAnsi="Times New Roman"/>
          <w:sz w:val="24"/>
          <w:szCs w:val="24"/>
        </w:rPr>
        <w:lastRenderedPageBreak/>
        <w:t>налога на доходы физических лиц, государственной пошлины, администрируемой Федеральной налоговой службой; 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9E6AB5" w:rsidRPr="00921E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E6AB5" w:rsidRPr="00921E86">
        <w:rPr>
          <w:rFonts w:ascii="Times New Roman" w:hAnsi="Times New Roman"/>
          <w:sz w:val="24"/>
          <w:szCs w:val="24"/>
        </w:rPr>
        <w:t xml:space="preserve">порядок исчисления и уплаты страховых взносов;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</w:t>
      </w:r>
      <w:proofErr w:type="spellStart"/>
      <w:r w:rsidR="009E6AB5" w:rsidRPr="00921E86">
        <w:rPr>
          <w:rFonts w:ascii="Times New Roman" w:hAnsi="Times New Roman"/>
          <w:sz w:val="24"/>
          <w:szCs w:val="24"/>
        </w:rPr>
        <w:t>т.ч</w:t>
      </w:r>
      <w:proofErr w:type="spellEnd"/>
      <w:r w:rsidR="009E6AB5" w:rsidRPr="00921E86">
        <w:rPr>
          <w:rFonts w:ascii="Times New Roman" w:hAnsi="Times New Roman"/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="009E6AB5" w:rsidRPr="00921E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E6AB5" w:rsidRPr="00921E86">
        <w:rPr>
          <w:rFonts w:ascii="Times New Roman" w:hAnsi="Times New Roman"/>
          <w:sz w:val="24"/>
          <w:szCs w:val="24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="009E6AB5" w:rsidRPr="00921E86">
        <w:rPr>
          <w:rFonts w:ascii="Times New Roman" w:hAnsi="Times New Roman"/>
          <w:sz w:val="24"/>
          <w:szCs w:val="24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</w:t>
      </w:r>
      <w:proofErr w:type="gramStart"/>
      <w:r w:rsidR="009E6AB5" w:rsidRPr="00921E86">
        <w:rPr>
          <w:rFonts w:ascii="Times New Roman" w:hAnsi="Times New Roman"/>
          <w:sz w:val="24"/>
          <w:szCs w:val="24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лица;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  <w:proofErr w:type="gramEnd"/>
      <w:r w:rsidR="009E6AB5" w:rsidRPr="00921E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E6AB5" w:rsidRPr="00921E86">
        <w:rPr>
          <w:rFonts w:ascii="Times New Roman" w:hAnsi="Times New Roman"/>
          <w:sz w:val="24"/>
          <w:szCs w:val="24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  <w:proofErr w:type="gramEnd"/>
    </w:p>
    <w:p w:rsidR="009E6AB5" w:rsidRPr="00921E86" w:rsidRDefault="00481D2E" w:rsidP="009E6AB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</w:t>
      </w:r>
      <w:proofErr w:type="gramStart"/>
      <w:r w:rsidR="00272A61" w:rsidRPr="00921E86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9E6AB5" w:rsidRPr="00921E86">
        <w:rPr>
          <w:rFonts w:ascii="Times New Roman" w:hAnsi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9E6AB5" w:rsidRPr="00921E86">
        <w:rPr>
          <w:rFonts w:ascii="Times New Roman" w:hAnsi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9E6AB5" w:rsidRPr="00921E86" w:rsidRDefault="00481D2E" w:rsidP="009E6AB5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  <w:r w:rsidR="009E6AB5" w:rsidRPr="00921E86">
        <w:rPr>
          <w:rFonts w:ascii="Times New Roman" w:hAnsi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9E6AB5" w:rsidRPr="00921E86" w:rsidRDefault="00481D2E" w:rsidP="009E6AB5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  <w:r w:rsidR="009E6AB5" w:rsidRPr="00921E86">
        <w:rPr>
          <w:rFonts w:ascii="Times New Roman" w:hAnsi="Times New Roman"/>
          <w:sz w:val="24"/>
          <w:szCs w:val="24"/>
        </w:rPr>
        <w:t xml:space="preserve">проведение плановых и внеплановых документарных (камеральных) проверок; </w:t>
      </w:r>
      <w:bookmarkStart w:id="22" w:name="_Toc477362588"/>
      <w:r w:rsidR="009E6AB5" w:rsidRPr="00921E86">
        <w:rPr>
          <w:rFonts w:ascii="Times New Roman" w:hAnsi="Times New Roman"/>
          <w:sz w:val="24"/>
          <w:szCs w:val="24"/>
        </w:rPr>
        <w:t>отбор налогоплательщиков для формирования плана выездных налоговых проверок;</w:t>
      </w:r>
      <w:bookmarkEnd w:id="22"/>
      <w:r w:rsidR="009E6AB5" w:rsidRPr="00921E86">
        <w:rPr>
          <w:rFonts w:ascii="Times New Roman" w:hAnsi="Times New Roman"/>
          <w:sz w:val="24"/>
          <w:szCs w:val="24"/>
        </w:rPr>
        <w:t xml:space="preserve"> </w:t>
      </w:r>
      <w:bookmarkStart w:id="23" w:name="_Toc477362589"/>
      <w:r w:rsidR="009E6AB5" w:rsidRPr="00921E86">
        <w:rPr>
          <w:rFonts w:ascii="Times New Roman" w:hAnsi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23"/>
      <w:r w:rsidR="009E6AB5" w:rsidRPr="00921E86">
        <w:rPr>
          <w:rFonts w:ascii="Times New Roman" w:hAnsi="Times New Roman"/>
          <w:sz w:val="24"/>
          <w:szCs w:val="24"/>
        </w:rPr>
        <w:t xml:space="preserve"> </w:t>
      </w:r>
      <w:bookmarkStart w:id="24" w:name="_Toc477362590"/>
      <w:r w:rsidR="009E6AB5" w:rsidRPr="00921E86">
        <w:rPr>
          <w:rFonts w:ascii="Times New Roman" w:hAnsi="Times New Roman"/>
          <w:sz w:val="24"/>
          <w:szCs w:val="24"/>
        </w:rPr>
        <w:t>подготовка решения о проведении выездной налоговой проверки</w:t>
      </w:r>
      <w:bookmarkEnd w:id="24"/>
      <w:r w:rsidR="009E6AB5" w:rsidRPr="00921E86">
        <w:rPr>
          <w:rFonts w:ascii="Times New Roman" w:hAnsi="Times New Roman"/>
          <w:sz w:val="24"/>
          <w:szCs w:val="24"/>
        </w:rPr>
        <w:t xml:space="preserve">; </w:t>
      </w:r>
      <w:proofErr w:type="gramStart"/>
      <w:r w:rsidR="009E6AB5" w:rsidRPr="00921E86">
        <w:rPr>
          <w:rFonts w:ascii="Times New Roman" w:hAnsi="Times New Roman"/>
          <w:sz w:val="24"/>
          <w:szCs w:val="24"/>
        </w:rPr>
        <w:t xml:space="preserve">формирование плана проведения проверок полноты исчисления и уплаты налогов в связи с совершением сделок между взаимозависимыми лицами; </w:t>
      </w:r>
      <w:bookmarkStart w:id="25" w:name="_Toc477362591"/>
      <w:r w:rsidR="009E6AB5" w:rsidRPr="00921E86">
        <w:rPr>
          <w:rFonts w:ascii="Times New Roman" w:hAnsi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25"/>
      <w:r w:rsidR="009E6AB5" w:rsidRPr="00921E86">
        <w:rPr>
          <w:rFonts w:ascii="Times New Roman" w:hAnsi="Times New Roman"/>
          <w:sz w:val="24"/>
          <w:szCs w:val="24"/>
        </w:rPr>
        <w:t xml:space="preserve">; </w:t>
      </w:r>
      <w:r w:rsidR="009E6AB5" w:rsidRPr="00921E86">
        <w:rPr>
          <w:rFonts w:ascii="Times New Roman" w:hAnsi="Times New Roman"/>
          <w:bCs/>
          <w:sz w:val="24"/>
          <w:szCs w:val="24"/>
        </w:rPr>
        <w:t>расчет налога на добавленную стоимость; акцизов на подакцизные товары;</w:t>
      </w:r>
      <w:proofErr w:type="gramEnd"/>
      <w:r w:rsidR="009E6AB5" w:rsidRPr="00921E86">
        <w:rPr>
          <w:rFonts w:ascii="Times New Roman" w:hAnsi="Times New Roman"/>
          <w:bCs/>
          <w:sz w:val="24"/>
          <w:szCs w:val="24"/>
        </w:rPr>
        <w:t xml:space="preserve"> налога на добычу полезных ископаемых; налога на прибыль; налога на игорный бизнес; водного налога; сборов за пользование объектами животного мира и </w:t>
      </w:r>
      <w:r w:rsidR="009E6AB5" w:rsidRPr="00921E86">
        <w:rPr>
          <w:rFonts w:ascii="Times New Roman" w:hAnsi="Times New Roman"/>
          <w:bCs/>
          <w:sz w:val="24"/>
          <w:szCs w:val="24"/>
        </w:rPr>
        <w:lastRenderedPageBreak/>
        <w:t>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DC6BB8" w:rsidRPr="00921E86" w:rsidRDefault="00481D2E" w:rsidP="009E6AB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 Наличие функциональных умений: </w:t>
      </w:r>
      <w:r w:rsidR="009E6AB5" w:rsidRPr="00921E86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225003" w:rsidRPr="00921E86" w:rsidRDefault="00225003" w:rsidP="00272A61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921E86" w:rsidRDefault="00946600" w:rsidP="00272A61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21E86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3F10A7" w:rsidRPr="00921E86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D65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921E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921E8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921E8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921E8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 Федерального закона от 27 июля 2004 г. № 79-ФЗ "О государственной гражданской службе Российской Федерации".</w:t>
      </w:r>
    </w:p>
    <w:p w:rsidR="0026522C" w:rsidRPr="004E5284" w:rsidRDefault="003F10A7" w:rsidP="004E528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</w:t>
      </w:r>
      <w:r w:rsidR="009E6AB5"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проверок №</w:t>
      </w:r>
      <w:r w:rsidR="00730ED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</w:t>
      </w:r>
      <w:r w:rsidR="00D65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</w:t>
      </w:r>
      <w:r w:rsidR="00A84D9C"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:rsidR="0026522C" w:rsidRDefault="0026522C" w:rsidP="00194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F22" w:rsidRDefault="004E5284" w:rsidP="004E5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74387" w:rsidRPr="00921E86">
        <w:rPr>
          <w:rFonts w:ascii="Times New Roman" w:hAnsi="Times New Roman" w:cs="Times New Roman"/>
          <w:sz w:val="24"/>
          <w:szCs w:val="24"/>
        </w:rPr>
        <w:t>8.1.</w:t>
      </w:r>
      <w:r w:rsidR="00742F22">
        <w:rPr>
          <w:rFonts w:ascii="Times New Roman" w:hAnsi="Times New Roman" w:cs="Times New Roman"/>
          <w:sz w:val="24"/>
          <w:szCs w:val="24"/>
        </w:rPr>
        <w:t xml:space="preserve"> О</w:t>
      </w:r>
      <w:r w:rsidR="00F27F30" w:rsidRPr="00921E86">
        <w:rPr>
          <w:rFonts w:ascii="Times New Roman" w:hAnsi="Times New Roman" w:cs="Times New Roman"/>
          <w:sz w:val="24"/>
          <w:szCs w:val="24"/>
        </w:rPr>
        <w:t>существлять</w:t>
      </w:r>
      <w:r w:rsidR="00742F22" w:rsidRPr="00742F22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 xml:space="preserve"> </w:t>
      </w:r>
      <w:r w:rsidR="00742F22" w:rsidRPr="00742F2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42F22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роведение выездных налоговых проверок на основе изучения и анализа  всей имеющейся в налоговом органе информации из внешних источников о налогоплательщиках, запланированных к проверке, а также имеющих риски совершения налоговых правонарушений при оценке целесообразности проведения выездных налоговых проверок.  Проведение выездных налоговых проверок и оформление их результатов. В ходе </w:t>
      </w:r>
      <w:r w:rsidR="00742F22" w:rsidRPr="00742F2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 подготавливать и вручать</w:t>
      </w:r>
      <w:r w:rsidR="00742F22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налогоплательщику решения о проведении выездной налоговой проверки, требования о представлении документов,    проводит</w:t>
      </w:r>
      <w:r w:rsidR="00742F22" w:rsidRPr="00742F22">
        <w:rPr>
          <w:rFonts w:ascii="Times New Roman" w:eastAsia="Times New Roman" w:hAnsi="Times New Roman" w:cs="Times New Roman"/>
          <w:sz w:val="24"/>
          <w:szCs w:val="24"/>
          <w:lang w:eastAsia="ru-RU"/>
        </w:rPr>
        <w:t>ь проверку</w:t>
      </w:r>
      <w:r w:rsidR="00742F22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учетной документации налогоплательщика. </w:t>
      </w:r>
      <w:proofErr w:type="gramStart"/>
      <w:r w:rsidR="00742F22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необходимости  производит</w:t>
      </w:r>
      <w:r w:rsidR="00742F22" w:rsidRPr="00742F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742F22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выемку  документов и предметов, осмотр используемых для осуществления предпринимательской деятельности территорий и помещений налогоплательщика, инвентаризацию имущества налогоплательщика, ист</w:t>
      </w:r>
      <w:r w:rsidR="00742F22" w:rsidRPr="00742F2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ребовать</w:t>
      </w:r>
      <w:r w:rsidR="00742F22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 (информацию) у контрагентов или у иных лиц, располагающих документами (информацией), касающимися деятельности проверяемо</w:t>
      </w:r>
      <w:r w:rsidR="00742F22" w:rsidRPr="00742F22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налогоплательщика, организовывать</w:t>
      </w:r>
      <w:r w:rsidR="00742F22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экспертизы, вызов свидетелей, привлечение специалистов, переводчиков, понятых для участия в выездной налоговой проверке.</w:t>
      </w:r>
      <w:proofErr w:type="gramEnd"/>
    </w:p>
    <w:p w:rsidR="00742F22" w:rsidRPr="0026522C" w:rsidRDefault="00742F22" w:rsidP="004E5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22C" w:rsidRPr="004E5284" w:rsidRDefault="004E5284" w:rsidP="004E5284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28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42F22" w:rsidRPr="004E5284">
        <w:rPr>
          <w:rFonts w:ascii="Times New Roman" w:hAnsi="Times New Roman" w:cs="Times New Roman"/>
          <w:sz w:val="24"/>
          <w:szCs w:val="24"/>
        </w:rPr>
        <w:t>8</w:t>
      </w:r>
      <w:r w:rsidR="00742F22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42F22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ведение</w:t>
      </w:r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информационного ресурса «Выездные налоговые проверки» в АИС налог 3;</w:t>
      </w:r>
    </w:p>
    <w:p w:rsidR="00742F22" w:rsidRPr="0026522C" w:rsidRDefault="00742F22" w:rsidP="004E5284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22C" w:rsidRPr="004E5284" w:rsidRDefault="004E5284" w:rsidP="004E5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742F22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Участвовать</w:t>
      </w:r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рассмотрении представленных налогоплательщиками возражений (объяснений) по актам выездных налоговых проверок;</w:t>
      </w:r>
    </w:p>
    <w:p w:rsidR="000D5735" w:rsidRPr="0026522C" w:rsidRDefault="000D5735" w:rsidP="004E5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22C" w:rsidRPr="004E5284" w:rsidRDefault="004E5284" w:rsidP="004E5284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0D5735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0D5735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материалы</w:t>
      </w:r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 плательщиками сбора или налоговыми агентами;</w:t>
      </w:r>
    </w:p>
    <w:p w:rsidR="000D5735" w:rsidRPr="0026522C" w:rsidRDefault="000D5735" w:rsidP="004E5284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22C" w:rsidRPr="004E5284" w:rsidRDefault="004E5284" w:rsidP="004E5284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0D5735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8.5</w:t>
      </w:r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D5735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</w:t>
      </w:r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0D5735" w:rsidRPr="0026522C" w:rsidRDefault="000D5735" w:rsidP="004E5284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22C" w:rsidRPr="004E5284" w:rsidRDefault="004E5284" w:rsidP="004E5284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0D5735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0D5735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подготовку</w:t>
      </w:r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согласование проектов решений по результатам проверок; </w:t>
      </w:r>
    </w:p>
    <w:p w:rsidR="000D5735" w:rsidRPr="0026522C" w:rsidRDefault="000D5735" w:rsidP="004E5284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22C" w:rsidRPr="004E5284" w:rsidRDefault="004E5284" w:rsidP="004E5284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0D5735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.7. </w:t>
      </w:r>
      <w:r w:rsidR="000D5735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вручение (отправку</w:t>
      </w:r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решений налогоплательщикам и (или) лицам, совершившим нарушения законодательства о налогах и сборах;</w:t>
      </w:r>
    </w:p>
    <w:p w:rsidR="000D5735" w:rsidRPr="0026522C" w:rsidRDefault="000D5735" w:rsidP="004E5284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22C" w:rsidRPr="004E5284" w:rsidRDefault="004E5284" w:rsidP="004E5284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</w:t>
      </w:r>
      <w:r w:rsidR="000D5735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.8. </w:t>
      </w:r>
      <w:r w:rsidR="000D5735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согласование</w:t>
      </w:r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юридическим отделом ма</w:t>
      </w:r>
      <w:r w:rsidR="000D5735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териалов по результатам выездных налоговых проверок</w:t>
      </w:r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направляемых в органы внутренних дел для решения вопроса о возбуждении уголовного дела;</w:t>
      </w:r>
    </w:p>
    <w:p w:rsidR="006D2FC8" w:rsidRPr="0026522C" w:rsidRDefault="006D2FC8" w:rsidP="004E5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22C" w:rsidRPr="004E5284" w:rsidRDefault="004E5284" w:rsidP="004E5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6D2FC8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8.10</w:t>
      </w:r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67A0C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получению информации о деятельности налогоплательщиков из внешних источников с использованием сети Интернет;</w:t>
      </w:r>
    </w:p>
    <w:p w:rsidR="006D2FC8" w:rsidRPr="0026522C" w:rsidRDefault="006D2FC8" w:rsidP="004E5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22C" w:rsidRPr="004E5284" w:rsidRDefault="004E5284" w:rsidP="004E5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6D2FC8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8.11</w:t>
      </w:r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67A0C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2FC8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осуществлять с</w:t>
      </w:r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лужебные командировки, в том числе с выездом в другие регионы;</w:t>
      </w:r>
    </w:p>
    <w:p w:rsidR="00B67A0C" w:rsidRPr="004E5284" w:rsidRDefault="00B67A0C" w:rsidP="004E5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A0C" w:rsidRPr="004E5284" w:rsidRDefault="004E5284" w:rsidP="004E52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B67A0C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8.12. Вести </w:t>
      </w:r>
      <w:r w:rsidR="00B67A0C" w:rsidRPr="004E5284">
        <w:rPr>
          <w:rFonts w:ascii="Times New Roman" w:hAnsi="Times New Roman" w:cs="Times New Roman"/>
          <w:spacing w:val="2"/>
          <w:sz w:val="24"/>
          <w:szCs w:val="24"/>
        </w:rPr>
        <w:t>в устано</w:t>
      </w:r>
      <w:r w:rsidRPr="004E5284">
        <w:rPr>
          <w:rFonts w:ascii="Times New Roman" w:hAnsi="Times New Roman" w:cs="Times New Roman"/>
          <w:spacing w:val="2"/>
          <w:sz w:val="24"/>
          <w:szCs w:val="24"/>
        </w:rPr>
        <w:t>вленном порядке делопроизводство</w:t>
      </w:r>
      <w:r w:rsidR="00B67A0C" w:rsidRPr="004E5284">
        <w:rPr>
          <w:rFonts w:ascii="Times New Roman" w:hAnsi="Times New Roman" w:cs="Times New Roman"/>
          <w:spacing w:val="2"/>
          <w:sz w:val="24"/>
          <w:szCs w:val="24"/>
        </w:rPr>
        <w:t xml:space="preserve">, </w:t>
      </w:r>
      <w:r w:rsidRPr="004E5284">
        <w:rPr>
          <w:rFonts w:ascii="Times New Roman" w:hAnsi="Times New Roman" w:cs="Times New Roman"/>
          <w:spacing w:val="2"/>
          <w:sz w:val="24"/>
          <w:szCs w:val="24"/>
        </w:rPr>
        <w:t xml:space="preserve">осуществлять </w:t>
      </w:r>
      <w:r w:rsidR="00B67A0C" w:rsidRPr="004E5284">
        <w:rPr>
          <w:rFonts w:ascii="Times New Roman" w:hAnsi="Times New Roman" w:cs="Times New Roman"/>
          <w:spacing w:val="2"/>
          <w:sz w:val="24"/>
          <w:szCs w:val="24"/>
        </w:rPr>
        <w:t xml:space="preserve">хранение </w:t>
      </w:r>
      <w:r w:rsidRPr="004E5284">
        <w:rPr>
          <w:rFonts w:ascii="Times New Roman" w:hAnsi="Times New Roman" w:cs="Times New Roman"/>
          <w:spacing w:val="1"/>
          <w:sz w:val="24"/>
          <w:szCs w:val="24"/>
        </w:rPr>
        <w:t>и сдачу</w:t>
      </w:r>
      <w:r w:rsidR="00B67A0C" w:rsidRPr="004E5284">
        <w:rPr>
          <w:rFonts w:ascii="Times New Roman" w:hAnsi="Times New Roman" w:cs="Times New Roman"/>
          <w:spacing w:val="1"/>
          <w:sz w:val="24"/>
          <w:szCs w:val="24"/>
        </w:rPr>
        <w:t xml:space="preserve"> в архив документов отдела</w:t>
      </w:r>
      <w:r w:rsidR="00B67A0C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D2FC8" w:rsidRPr="0026522C" w:rsidRDefault="006D2FC8" w:rsidP="004E5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22C" w:rsidRPr="004E5284" w:rsidRDefault="004E5284" w:rsidP="004E5284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6D2FC8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67A0C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D2FC8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доступ</w:t>
      </w:r>
      <w:r w:rsidR="00625CCD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основании соответствующим образом оформленных заявок)</w:t>
      </w:r>
      <w:r w:rsidR="006D2FC8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использовать</w:t>
      </w:r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проведения выездных налоговых проверок</w:t>
      </w:r>
      <w:r w:rsidR="00625CCD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2FC8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предпроверочной</w:t>
      </w:r>
      <w:proofErr w:type="spellEnd"/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выездных налоговых проверок)</w:t>
      </w:r>
      <w:r w:rsidR="00625CCD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федеральные, </w:t>
      </w:r>
      <w:r w:rsidR="006D2FC8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региональные</w:t>
      </w:r>
      <w:r w:rsidR="00625CCD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иные</w:t>
      </w:r>
      <w:r w:rsidR="006D2FC8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2FC8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ресурсы, необходимые для исполнения своих должностных обязанностей</w:t>
      </w:r>
      <w:r w:rsidR="00B67A0C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A0C" w:rsidRPr="004E5284" w:rsidRDefault="00B67A0C" w:rsidP="004E5284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073" w:rsidRPr="004E5284" w:rsidRDefault="004E5284" w:rsidP="004E528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B67A0C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8.14.  Строго соблюдать требования по обращению с информационными ресурсами</w:t>
      </w:r>
      <w:r w:rsidR="005A3073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</w:t>
      </w:r>
    </w:p>
    <w:p w:rsidR="00B67A0C" w:rsidRPr="004E5284" w:rsidRDefault="005A3073" w:rsidP="004E528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содержащими </w:t>
      </w:r>
      <w:proofErr w:type="gramStart"/>
      <w:r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proofErr w:type="gramEnd"/>
      <w:r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составляющие служебную тайну</w:t>
      </w:r>
      <w:r w:rsidR="00B67A0C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A3073" w:rsidRPr="004E5284" w:rsidRDefault="005A3073" w:rsidP="004E528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A0C" w:rsidRPr="004E5284" w:rsidRDefault="004E5284" w:rsidP="004E528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B67A0C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5A3073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B67A0C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A3073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B67A0C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облюдать правила пожарной безопасности и охраны труда;</w:t>
      </w:r>
    </w:p>
    <w:p w:rsidR="004E5284" w:rsidRPr="004E5284" w:rsidRDefault="004E5284" w:rsidP="004E528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073" w:rsidRPr="004E5284" w:rsidRDefault="004E5284" w:rsidP="004E528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B67A0C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5A3073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B67A0C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A3073" w:rsidRPr="004E5284">
        <w:rPr>
          <w:rFonts w:ascii="Times New Roman" w:hAnsi="Times New Roman" w:cs="Times New Roman"/>
          <w:sz w:val="24"/>
          <w:szCs w:val="24"/>
        </w:rPr>
        <w:t>С</w:t>
      </w:r>
      <w:r w:rsidR="00B67A0C" w:rsidRPr="004E5284">
        <w:rPr>
          <w:rFonts w:ascii="Times New Roman" w:hAnsi="Times New Roman" w:cs="Times New Roman"/>
          <w:sz w:val="24"/>
          <w:szCs w:val="24"/>
        </w:rPr>
        <w:t xml:space="preserve">воевременно и качественно выполнять указания и поручения начальника </w:t>
      </w:r>
      <w:r w:rsidR="005A3073" w:rsidRPr="004E528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E5284" w:rsidRPr="004E5284" w:rsidRDefault="00B67A0C" w:rsidP="004E528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284">
        <w:rPr>
          <w:rFonts w:ascii="Times New Roman" w:hAnsi="Times New Roman" w:cs="Times New Roman"/>
          <w:sz w:val="24"/>
          <w:szCs w:val="24"/>
        </w:rPr>
        <w:t xml:space="preserve">инспекции, заместителя начальника инспекции (курирующего работу отдела) и </w:t>
      </w:r>
      <w:r w:rsidR="004E5284" w:rsidRPr="004E528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A3073" w:rsidRPr="004E5284" w:rsidRDefault="00B67A0C" w:rsidP="004E528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284">
        <w:rPr>
          <w:rFonts w:ascii="Times New Roman" w:hAnsi="Times New Roman" w:cs="Times New Roman"/>
          <w:sz w:val="24"/>
          <w:szCs w:val="24"/>
        </w:rPr>
        <w:t xml:space="preserve">начальника отдела по вопросам, отнесенным к сфере деятельности инспекции в рамках </w:t>
      </w:r>
    </w:p>
    <w:p w:rsidR="00B67A0C" w:rsidRPr="004E5284" w:rsidRDefault="00B67A0C" w:rsidP="004E528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284">
        <w:rPr>
          <w:rFonts w:ascii="Times New Roman" w:hAnsi="Times New Roman" w:cs="Times New Roman"/>
          <w:sz w:val="24"/>
          <w:szCs w:val="24"/>
        </w:rPr>
        <w:t>законодательства Российской Федерации и иных правовых актов</w:t>
      </w:r>
      <w:r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A3073" w:rsidRPr="004E5284" w:rsidRDefault="005A3073" w:rsidP="004E528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7A0C" w:rsidRPr="004E5284" w:rsidRDefault="004E5284" w:rsidP="004E52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28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67A0C" w:rsidRPr="004E5284">
        <w:rPr>
          <w:rFonts w:ascii="Times New Roman" w:hAnsi="Times New Roman" w:cs="Times New Roman"/>
          <w:sz w:val="24"/>
          <w:szCs w:val="24"/>
        </w:rPr>
        <w:t>8.</w:t>
      </w:r>
      <w:r w:rsidR="005A3073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5A3073" w:rsidRPr="004E5284">
        <w:rPr>
          <w:rFonts w:ascii="Times New Roman" w:hAnsi="Times New Roman" w:cs="Times New Roman"/>
          <w:sz w:val="24"/>
          <w:szCs w:val="24"/>
        </w:rPr>
        <w:t>. У</w:t>
      </w:r>
      <w:r w:rsidR="00B67A0C" w:rsidRPr="004E5284">
        <w:rPr>
          <w:rFonts w:ascii="Times New Roman" w:hAnsi="Times New Roman" w:cs="Times New Roman"/>
          <w:sz w:val="24"/>
          <w:szCs w:val="24"/>
        </w:rPr>
        <w:t xml:space="preserve">ведомлять представителя нанимателя </w:t>
      </w:r>
      <w:proofErr w:type="gramStart"/>
      <w:r w:rsidR="00B67A0C" w:rsidRPr="004E528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B67A0C" w:rsidRPr="004E5284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B67A0C" w:rsidRPr="0026522C" w:rsidRDefault="00B67A0C" w:rsidP="004E5284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22C" w:rsidRPr="004E5284" w:rsidRDefault="004E5284" w:rsidP="004E5284">
      <w:pPr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5A3073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8.18</w:t>
      </w:r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Строго соблюдать установленные правила внутреннего трудового распорядка, определяемые Положением о режиме Инспекции.</w:t>
      </w:r>
    </w:p>
    <w:p w:rsidR="005A3073" w:rsidRPr="0026522C" w:rsidRDefault="005A3073" w:rsidP="004E5284">
      <w:pPr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22C" w:rsidRPr="0026522C" w:rsidRDefault="004E5284" w:rsidP="004E5284">
      <w:pPr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5A3073" w:rsidRPr="004E5284">
        <w:rPr>
          <w:rFonts w:ascii="Times New Roman" w:eastAsia="Times New Roman" w:hAnsi="Times New Roman" w:cs="Times New Roman"/>
          <w:sz w:val="24"/>
          <w:szCs w:val="24"/>
          <w:lang w:eastAsia="ru-RU"/>
        </w:rPr>
        <w:t>8.19</w:t>
      </w:r>
      <w:r w:rsidR="0026522C" w:rsidRPr="0026522C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Содержать в надлежащем порядке и сохранности рабочее место и оборудование.</w:t>
      </w:r>
    </w:p>
    <w:p w:rsidR="009E6AB5" w:rsidRPr="00921E86" w:rsidRDefault="009E6AB5" w:rsidP="004E5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6AB5" w:rsidRPr="00921E86" w:rsidRDefault="009E6AB5" w:rsidP="005A3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10A7" w:rsidRDefault="003F10A7" w:rsidP="00272A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9. Исходя из установленных полномочий, </w:t>
      </w:r>
      <w:r w:rsidR="00D65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921E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4E5284" w:rsidRPr="00921E86" w:rsidRDefault="004E5284" w:rsidP="00272A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0A7" w:rsidRPr="00CF0DEE" w:rsidRDefault="003F10A7" w:rsidP="00272A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D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9.1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F10A7" w:rsidRPr="00CF0DEE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DEE">
        <w:rPr>
          <w:rFonts w:ascii="Times New Roman" w:eastAsia="Times New Roman" w:hAnsi="Times New Roman" w:cs="Times New Roman"/>
          <w:sz w:val="24"/>
          <w:szCs w:val="24"/>
          <w:lang w:eastAsia="ru-RU"/>
        </w:rPr>
        <w:t>9.2 посещать в установленном порядке для исполнения должностных обязанностей  предприятия, учреждения и организации;</w:t>
      </w:r>
    </w:p>
    <w:p w:rsidR="003F10A7" w:rsidRPr="00CF0DEE" w:rsidRDefault="003F10A7" w:rsidP="00272A61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DEE">
        <w:rPr>
          <w:rFonts w:ascii="Times New Roman" w:eastAsia="Times New Roman" w:hAnsi="Times New Roman" w:cs="Times New Roman"/>
          <w:sz w:val="24"/>
          <w:szCs w:val="24"/>
          <w:lang w:eastAsia="ru-RU"/>
        </w:rPr>
        <w:t>9.3 повышать квалификацию за счет средств соответствующего бюджета (в пределах выделенного бюджетного финансирования);</w:t>
      </w:r>
    </w:p>
    <w:p w:rsidR="003F10A7" w:rsidRPr="00CF0DEE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D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9.4 участвовать по своей инициативе в конкурсе на замещение вакантной государственной должности государственной службы;</w:t>
      </w:r>
    </w:p>
    <w:p w:rsidR="003F10A7" w:rsidRPr="00CF0DEE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D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9.5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3F10A7" w:rsidRPr="00CF0DEE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D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9.6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3F10A7" w:rsidRPr="00CF0DEE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D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9.7  участвовать в обсуждении текущих и перспективных планов работы</w:t>
      </w:r>
      <w:r w:rsidR="00821ADB" w:rsidRPr="00CF0DEE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вопросов, связанных с направлением деятельности отдела</w:t>
      </w:r>
      <w:r w:rsidRPr="00CF0DE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0A7" w:rsidRPr="00CF0DEE" w:rsidRDefault="003F10A7" w:rsidP="00272A6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D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9.8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3F10A7" w:rsidRPr="00CF0DEE" w:rsidRDefault="003F10A7" w:rsidP="00821A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DEE">
        <w:rPr>
          <w:rFonts w:ascii="Times New Roman" w:eastAsia="Times New Roman" w:hAnsi="Times New Roman" w:cs="Times New Roman"/>
          <w:sz w:val="24"/>
          <w:szCs w:val="24"/>
          <w:lang w:eastAsia="ru-RU"/>
        </w:rPr>
        <w:t>9.9 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</w:t>
      </w:r>
      <w:r w:rsidR="00821ADB" w:rsidRPr="00CF0D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3073" w:rsidRDefault="005A3073" w:rsidP="00821A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10A7" w:rsidRPr="00921E86" w:rsidRDefault="003F10A7" w:rsidP="00821A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D65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="00A84D9C"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</w:t>
      </w:r>
      <w:proofErr w:type="gramEnd"/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2017, № 15 (ч. 1), ст. 2194), приказами (распоряжениями) ФНС России, положением об инспекции, утвержденным руководителем УФНС России по Санкт-Петербургу, </w:t>
      </w:r>
      <w:r w:rsidR="00DE0349"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оложением об отделе, приказами (распоряжениями) УФНС России по Санкт-Петербургу, приказами Инспекции, поручениями руководства Инспекции.</w:t>
      </w:r>
      <w:proofErr w:type="gramEnd"/>
    </w:p>
    <w:p w:rsidR="00DE0349" w:rsidRPr="00921E86" w:rsidRDefault="003F10A7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D65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</w:t>
      </w:r>
      <w:r w:rsidR="00A84D9C"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0349" w:rsidRPr="00921E86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DE0349" w:rsidRPr="00921E86" w:rsidRDefault="00DE0349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62114" w:rsidRPr="00921E86" w:rsidRDefault="00862114" w:rsidP="00A84D9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21E8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D656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старший государственный налоговый инспектор </w:t>
      </w:r>
      <w:r w:rsidRPr="00921E8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DE0349" w:rsidRPr="00CF0DEE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D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D65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CF0D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самостоятельно принимать решения по вопросам:</w:t>
      </w:r>
    </w:p>
    <w:p w:rsidR="00DE0349" w:rsidRPr="00CF0DE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DEE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участия в конкурсе на замещение вакантной государственной должности государственной службы;</w:t>
      </w:r>
    </w:p>
    <w:p w:rsidR="00DE0349" w:rsidRPr="00CF0DE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DEE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доклада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DE0349" w:rsidRPr="00CF0DE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DEE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истребования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DE0349" w:rsidRPr="00CF0DE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DEE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обмена в установленном порядке информацией и материалами, необходимыми для исполнения должностных обязанностей;</w:t>
      </w:r>
    </w:p>
    <w:p w:rsidR="00DE0349" w:rsidRPr="00CF0DE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DEE">
        <w:rPr>
          <w:rFonts w:ascii="Times New Roman" w:eastAsia="Times New Roman" w:hAnsi="Times New Roman" w:cs="Times New Roman"/>
          <w:sz w:val="24"/>
          <w:szCs w:val="24"/>
          <w:lang w:eastAsia="ru-RU"/>
        </w:rPr>
        <w:t>12.5. повышения квалификации за счет средств соответствующего бюджета (в пределах выделенного бюджетного финансирования).</w:t>
      </w:r>
    </w:p>
    <w:p w:rsidR="00CF0DEE" w:rsidRDefault="00CF0DEE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F0DEE" w:rsidRPr="00CF0DEE" w:rsidRDefault="00DE0349" w:rsidP="00CF0DEE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D65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самостоятельно принимать решения по </w:t>
      </w:r>
      <w:r w:rsidR="00CF0DEE">
        <w:rPr>
          <w:rFonts w:ascii="Times New Roman" w:hAnsi="Times New Roman" w:cs="Times New Roman"/>
          <w:sz w:val="24"/>
          <w:szCs w:val="24"/>
        </w:rPr>
        <w:t xml:space="preserve">вопросам </w:t>
      </w:r>
      <w:r w:rsidR="00CF0DEE" w:rsidRPr="00CF0D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входящим в компетенцию отдела выездных проверок № </w:t>
      </w:r>
      <w:r w:rsidR="00E7798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F0D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пределах своих полномочий и должностных обязанностей.</w:t>
      </w:r>
    </w:p>
    <w:p w:rsidR="00DE0349" w:rsidRPr="00921E86" w:rsidRDefault="00DE0349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E0349" w:rsidRPr="00921E86" w:rsidRDefault="00DE0349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A311E3" w:rsidRPr="00921E86" w:rsidRDefault="00862114" w:rsidP="00A84D9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21E8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D656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старший государственный налоговый инспектор</w:t>
      </w:r>
      <w:r w:rsidRPr="00921E8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вправе или обязан участвовать при подготовке </w:t>
      </w:r>
    </w:p>
    <w:p w:rsidR="00A311E3" w:rsidRPr="00921E86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21E8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</w:t>
      </w:r>
      <w:r w:rsidR="00A311E3" w:rsidRPr="00921E8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Pr="00921E8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нормативных правовых актов и (или) </w:t>
      </w:r>
    </w:p>
    <w:p w:rsidR="00862114" w:rsidRPr="00921E86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21E8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3F10A7" w:rsidRPr="00921E86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В пределах функциональной компетенции </w:t>
      </w:r>
      <w:r w:rsidR="00D65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участвовать в подготовке (обсуждении) следующих проектов:</w:t>
      </w:r>
    </w:p>
    <w:p w:rsidR="003F10A7" w:rsidRPr="009112C5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14.1. </w:t>
      </w:r>
      <w:r w:rsidR="003F10A7" w:rsidRPr="009112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3F10A7" w:rsidRPr="009112C5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14.2. </w:t>
      </w:r>
      <w:r w:rsidR="002E28D3" w:rsidRPr="00911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</w:t>
      </w:r>
      <w:r w:rsidR="003F10A7" w:rsidRPr="009112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специальных банковских счетов;</w:t>
      </w:r>
    </w:p>
    <w:p w:rsidR="003F10A7" w:rsidRPr="009112C5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14.3. </w:t>
      </w:r>
      <w:r w:rsidR="002E28D3" w:rsidRPr="00911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</w:t>
      </w:r>
      <w:r w:rsidR="003F10A7" w:rsidRPr="009112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административных правонарушениях;</w:t>
      </w:r>
    </w:p>
    <w:p w:rsidR="003F10A7" w:rsidRPr="009112C5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14.4. </w:t>
      </w:r>
      <w:r w:rsidR="003F10A7" w:rsidRPr="009112C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актов, утверждаемых государственными органами Санкт-Петербурга, по вопросам подведомственной сферы;</w:t>
      </w:r>
    </w:p>
    <w:p w:rsidR="003F10A7" w:rsidRPr="009112C5" w:rsidRDefault="002E28D3" w:rsidP="00DE03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14.5. </w:t>
      </w:r>
      <w:r w:rsidR="003F10A7" w:rsidRPr="009112C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3F10A7" w:rsidRPr="009112C5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D65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</w:t>
      </w:r>
      <w:r w:rsidRPr="009112C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2E28D3" w:rsidRPr="009112C5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2C5">
        <w:rPr>
          <w:rFonts w:ascii="Times New Roman" w:eastAsia="Times New Roman" w:hAnsi="Times New Roman" w:cs="Times New Roman"/>
          <w:sz w:val="24"/>
          <w:szCs w:val="24"/>
          <w:lang w:eastAsia="ru-RU"/>
        </w:rPr>
        <w:t>15.1. предложений и замечаний по совершенствованию законодательства по вопросам, входящим в компетенцию отдела;</w:t>
      </w:r>
    </w:p>
    <w:p w:rsidR="002E28D3" w:rsidRPr="009112C5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15.2. </w:t>
      </w:r>
      <w:r w:rsidRPr="009112C5">
        <w:rPr>
          <w:rFonts w:ascii="Times New Roman" w:hAnsi="Times New Roman" w:cs="Times New Roman"/>
          <w:sz w:val="24"/>
          <w:szCs w:val="24"/>
        </w:rPr>
        <w:t>планов работы отдела;</w:t>
      </w:r>
    </w:p>
    <w:p w:rsidR="002E28D3" w:rsidRPr="009112C5" w:rsidRDefault="002E28D3" w:rsidP="002E28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15.3. </w:t>
      </w:r>
      <w:r w:rsidRPr="009112C5">
        <w:rPr>
          <w:rFonts w:ascii="Times New Roman" w:hAnsi="Times New Roman" w:cs="Times New Roman"/>
          <w:sz w:val="24"/>
          <w:szCs w:val="24"/>
        </w:rPr>
        <w:t>графика отпусков сотрудников отдела;</w:t>
      </w:r>
    </w:p>
    <w:p w:rsidR="002E28D3" w:rsidRPr="00921E86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15.4. иных актов по поручению непосредственного руководителя и руководства инспекции.</w:t>
      </w:r>
    </w:p>
    <w:p w:rsidR="00A311E3" w:rsidRPr="00921E86" w:rsidRDefault="00A311E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1E3" w:rsidRPr="00921E86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21E8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VI. Сроки и процедуры подготовки, рассмотрения проектов управленческих и иных решений, порядок согласования </w:t>
      </w:r>
    </w:p>
    <w:p w:rsidR="00862114" w:rsidRPr="00921E86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21E8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и принятия данных решений</w:t>
      </w:r>
    </w:p>
    <w:p w:rsidR="00862114" w:rsidRPr="00921E86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D65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311E3" w:rsidRPr="00921E86" w:rsidRDefault="00A311E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921E86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21E8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862114" w:rsidRPr="00921E86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D65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="00A84D9C"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с федеральными государственными гражданскими служащими инспекци</w:t>
      </w:r>
      <w:r w:rsidR="009D7CB6"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921E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921E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921E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21E8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</w:t>
      </w:r>
      <w:proofErr w:type="gramEnd"/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921E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21E8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России.</w:t>
      </w:r>
    </w:p>
    <w:p w:rsidR="00DC6BB8" w:rsidRPr="00921E86" w:rsidRDefault="00DC6BB8" w:rsidP="002E28D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921E86" w:rsidRDefault="00862114" w:rsidP="002E28D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21E8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921E8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921E8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A311E3" w:rsidRPr="00921E86" w:rsidRDefault="00862114" w:rsidP="00A311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A311E3" w:rsidRPr="00921E86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D65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="00A84D9C"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11E3" w:rsidRPr="00921E86">
        <w:rPr>
          <w:rFonts w:ascii="Times New Roman" w:eastAsia="Calibri" w:hAnsi="Times New Roman" w:cs="Times New Roman"/>
          <w:sz w:val="24"/>
          <w:szCs w:val="24"/>
        </w:rPr>
        <w:t>оказывает следующие виды государственных услуг, осуществляемых Инспекцией:</w:t>
      </w:r>
    </w:p>
    <w:p w:rsidR="00D770BD" w:rsidRPr="00D770BD" w:rsidRDefault="00A311E3" w:rsidP="00D770B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1E86">
        <w:rPr>
          <w:rFonts w:ascii="Times New Roman" w:hAnsi="Times New Roman" w:cs="Times New Roman"/>
          <w:sz w:val="24"/>
          <w:szCs w:val="24"/>
        </w:rPr>
        <w:t xml:space="preserve">18.1 </w:t>
      </w:r>
      <w:r w:rsidR="00D770BD" w:rsidRPr="00D770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A311E3" w:rsidRPr="00921E86" w:rsidRDefault="00A311E3" w:rsidP="00D770BD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311E3" w:rsidRPr="00921E86" w:rsidRDefault="00A311E3" w:rsidP="00A311E3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E86">
        <w:rPr>
          <w:rFonts w:ascii="Times New Roman" w:hAnsi="Times New Roman" w:cs="Times New Roman"/>
          <w:sz w:val="24"/>
          <w:szCs w:val="24"/>
        </w:rPr>
        <w:t>18.2. иные услуги.</w:t>
      </w:r>
    </w:p>
    <w:p w:rsidR="00862114" w:rsidRPr="00921E86" w:rsidRDefault="00862114" w:rsidP="00A31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1E3" w:rsidRPr="00921E86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21E8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IX. Показатели эффективности и результативности </w:t>
      </w:r>
    </w:p>
    <w:p w:rsidR="00862114" w:rsidRPr="00921E86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21E8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862114" w:rsidRPr="00921E86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D656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</w:t>
      </w:r>
      <w:r w:rsidR="00EB46B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D65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шего государственного налогового инспектора </w:t>
      </w: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по следующим показателям:</w:t>
      </w:r>
    </w:p>
    <w:p w:rsidR="00862114" w:rsidRPr="00921E86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19.1. </w:t>
      </w:r>
      <w:r w:rsidR="00862114"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921E86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19.2. </w:t>
      </w:r>
      <w:r w:rsidR="00862114"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921E86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19.3. </w:t>
      </w:r>
      <w:r w:rsidR="00862114"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921E86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19.4. </w:t>
      </w:r>
      <w:r w:rsidR="00862114"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921E86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19.5. </w:t>
      </w:r>
      <w:r w:rsidR="00862114"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921E86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19.6. </w:t>
      </w:r>
      <w:r w:rsidR="00862114"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921E86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19.7. </w:t>
      </w:r>
      <w:r w:rsidR="00862114" w:rsidRPr="00921E8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921E86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C37A7" w:rsidRPr="00921E86" w:rsidRDefault="003C37A7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1470C" w:rsidRPr="00921E86" w:rsidRDefault="00C1470C" w:rsidP="00C1470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470C" w:rsidRPr="00921E86" w:rsidRDefault="00C1470C" w:rsidP="00C1470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8F4" w:rsidRPr="00921E86" w:rsidRDefault="006968F4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6633" w:rsidRPr="00921E86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" w:name="_GoBack"/>
      <w:bookmarkEnd w:id="26"/>
    </w:p>
    <w:p w:rsidR="00576633" w:rsidRPr="00921E86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921E86" w:rsidRDefault="00576633" w:rsidP="00576633">
      <w:pPr>
        <w:pStyle w:val="ConsPlusNonformat"/>
      </w:pPr>
    </w:p>
    <w:p w:rsidR="00946600" w:rsidRPr="00921E86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921E86" w:rsidSect="00821ADB">
      <w:headerReference w:type="default" r:id="rId12"/>
      <w:pgSz w:w="11906" w:h="16838"/>
      <w:pgMar w:top="567" w:right="1134" w:bottom="567" w:left="1134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8D1" w:rsidRDefault="00C608D1" w:rsidP="00C54443">
      <w:pPr>
        <w:spacing w:after="0" w:line="240" w:lineRule="auto"/>
      </w:pPr>
      <w:r>
        <w:separator/>
      </w:r>
    </w:p>
  </w:endnote>
  <w:endnote w:type="continuationSeparator" w:id="0">
    <w:p w:rsidR="00C608D1" w:rsidRDefault="00C608D1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8D1" w:rsidRDefault="00C608D1" w:rsidP="00C54443">
      <w:pPr>
        <w:spacing w:after="0" w:line="240" w:lineRule="auto"/>
      </w:pPr>
      <w:r>
        <w:separator/>
      </w:r>
    </w:p>
  </w:footnote>
  <w:footnote w:type="continuationSeparator" w:id="0">
    <w:p w:rsidR="00C608D1" w:rsidRDefault="00C608D1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765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89F"/>
    <w:multiLevelType w:val="multilevel"/>
    <w:tmpl w:val="C6985B5A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053E3"/>
    <w:rsid w:val="00011184"/>
    <w:rsid w:val="0002269E"/>
    <w:rsid w:val="000238EE"/>
    <w:rsid w:val="00057F18"/>
    <w:rsid w:val="00075EBE"/>
    <w:rsid w:val="00091430"/>
    <w:rsid w:val="000A2786"/>
    <w:rsid w:val="000B2728"/>
    <w:rsid w:val="000C2408"/>
    <w:rsid w:val="000D5735"/>
    <w:rsid w:val="001002B7"/>
    <w:rsid w:val="00103413"/>
    <w:rsid w:val="0019411A"/>
    <w:rsid w:val="001E722A"/>
    <w:rsid w:val="001F2051"/>
    <w:rsid w:val="001F6625"/>
    <w:rsid w:val="00225003"/>
    <w:rsid w:val="0026522C"/>
    <w:rsid w:val="00272A61"/>
    <w:rsid w:val="00276576"/>
    <w:rsid w:val="00282DA6"/>
    <w:rsid w:val="0028605F"/>
    <w:rsid w:val="002A3852"/>
    <w:rsid w:val="002B4146"/>
    <w:rsid w:val="002E28D3"/>
    <w:rsid w:val="002E77D8"/>
    <w:rsid w:val="002E7C80"/>
    <w:rsid w:val="00306899"/>
    <w:rsid w:val="00332CBE"/>
    <w:rsid w:val="00350333"/>
    <w:rsid w:val="00365278"/>
    <w:rsid w:val="00392D0A"/>
    <w:rsid w:val="003C37A7"/>
    <w:rsid w:val="003F10A7"/>
    <w:rsid w:val="00412DDC"/>
    <w:rsid w:val="00427F20"/>
    <w:rsid w:val="00481D2E"/>
    <w:rsid w:val="004976F4"/>
    <w:rsid w:val="004B0AE9"/>
    <w:rsid w:val="004D7F43"/>
    <w:rsid w:val="004E2FCA"/>
    <w:rsid w:val="004E4CC6"/>
    <w:rsid w:val="004E5284"/>
    <w:rsid w:val="004F2011"/>
    <w:rsid w:val="0051071C"/>
    <w:rsid w:val="00512C02"/>
    <w:rsid w:val="0054205F"/>
    <w:rsid w:val="00556CD9"/>
    <w:rsid w:val="00560CC0"/>
    <w:rsid w:val="00566A20"/>
    <w:rsid w:val="00574387"/>
    <w:rsid w:val="00576633"/>
    <w:rsid w:val="005A0064"/>
    <w:rsid w:val="005A3073"/>
    <w:rsid w:val="005B50B2"/>
    <w:rsid w:val="005B558B"/>
    <w:rsid w:val="00605493"/>
    <w:rsid w:val="00616C7F"/>
    <w:rsid w:val="00625CCD"/>
    <w:rsid w:val="00650C25"/>
    <w:rsid w:val="00662394"/>
    <w:rsid w:val="006710A0"/>
    <w:rsid w:val="006741A3"/>
    <w:rsid w:val="006968F4"/>
    <w:rsid w:val="006A732A"/>
    <w:rsid w:val="006B746E"/>
    <w:rsid w:val="006D1225"/>
    <w:rsid w:val="006D2FC8"/>
    <w:rsid w:val="006F03F8"/>
    <w:rsid w:val="0070430A"/>
    <w:rsid w:val="00722241"/>
    <w:rsid w:val="00730ED2"/>
    <w:rsid w:val="00736E83"/>
    <w:rsid w:val="00742F22"/>
    <w:rsid w:val="00751E2C"/>
    <w:rsid w:val="00773A56"/>
    <w:rsid w:val="00777456"/>
    <w:rsid w:val="00777701"/>
    <w:rsid w:val="00794EB7"/>
    <w:rsid w:val="0079608E"/>
    <w:rsid w:val="007B63CB"/>
    <w:rsid w:val="00821ADB"/>
    <w:rsid w:val="00862114"/>
    <w:rsid w:val="008807A6"/>
    <w:rsid w:val="008930E7"/>
    <w:rsid w:val="008B50E9"/>
    <w:rsid w:val="008C545E"/>
    <w:rsid w:val="008D062F"/>
    <w:rsid w:val="008D2648"/>
    <w:rsid w:val="008D7F94"/>
    <w:rsid w:val="008F09AA"/>
    <w:rsid w:val="009112C5"/>
    <w:rsid w:val="00921E86"/>
    <w:rsid w:val="00937CF5"/>
    <w:rsid w:val="009444AB"/>
    <w:rsid w:val="009450B1"/>
    <w:rsid w:val="00945989"/>
    <w:rsid w:val="00946600"/>
    <w:rsid w:val="009D4BA3"/>
    <w:rsid w:val="009D7CB6"/>
    <w:rsid w:val="009E6AB5"/>
    <w:rsid w:val="00A11CE7"/>
    <w:rsid w:val="00A14BD0"/>
    <w:rsid w:val="00A311E3"/>
    <w:rsid w:val="00A32F4E"/>
    <w:rsid w:val="00A71765"/>
    <w:rsid w:val="00A7502F"/>
    <w:rsid w:val="00A84D9C"/>
    <w:rsid w:val="00A86185"/>
    <w:rsid w:val="00AC488A"/>
    <w:rsid w:val="00B01B28"/>
    <w:rsid w:val="00B13B20"/>
    <w:rsid w:val="00B27F50"/>
    <w:rsid w:val="00B60233"/>
    <w:rsid w:val="00B65464"/>
    <w:rsid w:val="00B67A0C"/>
    <w:rsid w:val="00B75D71"/>
    <w:rsid w:val="00B76518"/>
    <w:rsid w:val="00BA055C"/>
    <w:rsid w:val="00BC0AC7"/>
    <w:rsid w:val="00BF54E2"/>
    <w:rsid w:val="00C00C07"/>
    <w:rsid w:val="00C1470C"/>
    <w:rsid w:val="00C15519"/>
    <w:rsid w:val="00C21226"/>
    <w:rsid w:val="00C33730"/>
    <w:rsid w:val="00C41A82"/>
    <w:rsid w:val="00C42DE2"/>
    <w:rsid w:val="00C54443"/>
    <w:rsid w:val="00C608D1"/>
    <w:rsid w:val="00C705AA"/>
    <w:rsid w:val="00C75819"/>
    <w:rsid w:val="00CC28FF"/>
    <w:rsid w:val="00CC4031"/>
    <w:rsid w:val="00CC6C1D"/>
    <w:rsid w:val="00CD5A65"/>
    <w:rsid w:val="00CF0DEE"/>
    <w:rsid w:val="00D21F84"/>
    <w:rsid w:val="00D22C34"/>
    <w:rsid w:val="00D26902"/>
    <w:rsid w:val="00D41AFD"/>
    <w:rsid w:val="00D42533"/>
    <w:rsid w:val="00D44CDA"/>
    <w:rsid w:val="00D568FF"/>
    <w:rsid w:val="00D656C8"/>
    <w:rsid w:val="00D770BD"/>
    <w:rsid w:val="00DA23AD"/>
    <w:rsid w:val="00DC6BB8"/>
    <w:rsid w:val="00DD4BF4"/>
    <w:rsid w:val="00DE0349"/>
    <w:rsid w:val="00DE2E80"/>
    <w:rsid w:val="00E23367"/>
    <w:rsid w:val="00E27639"/>
    <w:rsid w:val="00E36647"/>
    <w:rsid w:val="00E53120"/>
    <w:rsid w:val="00E55589"/>
    <w:rsid w:val="00E77985"/>
    <w:rsid w:val="00EA39A2"/>
    <w:rsid w:val="00EB08EA"/>
    <w:rsid w:val="00EB46B4"/>
    <w:rsid w:val="00EC021F"/>
    <w:rsid w:val="00EE17B2"/>
    <w:rsid w:val="00EF378B"/>
    <w:rsid w:val="00F0431E"/>
    <w:rsid w:val="00F05F74"/>
    <w:rsid w:val="00F27F30"/>
    <w:rsid w:val="00F342C8"/>
    <w:rsid w:val="00F76440"/>
    <w:rsid w:val="00F87270"/>
    <w:rsid w:val="00F878BB"/>
    <w:rsid w:val="00FC3508"/>
    <w:rsid w:val="00FC49B1"/>
    <w:rsid w:val="00FF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1">
    <w:name w:val="heading 1"/>
    <w:basedOn w:val="a"/>
    <w:next w:val="a"/>
    <w:link w:val="10"/>
    <w:qFormat/>
    <w:rsid w:val="00272A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10">
    <w:name w:val="Заголовок 1 Знак"/>
    <w:basedOn w:val="a0"/>
    <w:link w:val="1"/>
    <w:rsid w:val="00272A6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Без интервала Знак"/>
    <w:link w:val="a3"/>
    <w:uiPriority w:val="1"/>
    <w:rsid w:val="00272A61"/>
  </w:style>
  <w:style w:type="character" w:customStyle="1" w:styleId="ConsPlusNormal0">
    <w:name w:val="ConsPlusNormal Знак"/>
    <w:link w:val="ConsPlusNormal"/>
    <w:locked/>
    <w:rsid w:val="009E6AB5"/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semiHidden/>
    <w:rsid w:val="0026522C"/>
    <w:pPr>
      <w:spacing w:before="120"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1">
    <w:name w:val="heading 1"/>
    <w:basedOn w:val="a"/>
    <w:next w:val="a"/>
    <w:link w:val="10"/>
    <w:qFormat/>
    <w:rsid w:val="00272A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10">
    <w:name w:val="Заголовок 1 Знак"/>
    <w:basedOn w:val="a0"/>
    <w:link w:val="1"/>
    <w:rsid w:val="00272A6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Без интервала Знак"/>
    <w:link w:val="a3"/>
    <w:uiPriority w:val="1"/>
    <w:rsid w:val="00272A61"/>
  </w:style>
  <w:style w:type="character" w:customStyle="1" w:styleId="ConsPlusNormal0">
    <w:name w:val="ConsPlusNormal Знак"/>
    <w:link w:val="ConsPlusNormal"/>
    <w:locked/>
    <w:rsid w:val="009E6AB5"/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semiHidden/>
    <w:rsid w:val="0026522C"/>
    <w:pPr>
      <w:spacing w:before="120"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D3E5BE7-3EFF-49AE-B315-E05AEAC7F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5110</Words>
  <Characters>29129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2019-08-14T07:06:00Z</cp:lastPrinted>
  <dcterms:created xsi:type="dcterms:W3CDTF">2021-09-13T12:33:00Z</dcterms:created>
  <dcterms:modified xsi:type="dcterms:W3CDTF">2021-09-13T12:33:00Z</dcterms:modified>
</cp:coreProperties>
</file>